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B9" w:rsidRPr="00AF62FA" w:rsidRDefault="001B07B9" w:rsidP="001B07B9">
      <w:pPr>
        <w:jc w:val="right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b/>
          <w:bCs/>
          <w:sz w:val="28"/>
          <w:szCs w:val="28"/>
        </w:rPr>
        <w:t>Phụ lục 5</w:t>
      </w:r>
    </w:p>
    <w:tbl>
      <w:tblPr>
        <w:tblW w:w="9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4"/>
        <w:gridCol w:w="6175"/>
      </w:tblGrid>
      <w:tr w:rsidR="001B07B9" w:rsidRPr="00AF62FA" w:rsidTr="001201B5">
        <w:trPr>
          <w:trHeight w:val="1559"/>
        </w:trPr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9" w:rsidRPr="00AF62FA" w:rsidRDefault="001B07B9" w:rsidP="001201B5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A">
              <w:rPr>
                <w:rFonts w:ascii="Times New Roman" w:hAnsi="Times New Roman" w:cs="Times New Roman"/>
                <w:sz w:val="28"/>
                <w:szCs w:val="28"/>
              </w:rPr>
              <w:t>CQ CHỦ QUẢN …………</w:t>
            </w:r>
            <w:r w:rsidRPr="00AF6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Cơ sở HTNN …………..</w:t>
            </w:r>
            <w:r w:rsidRPr="00AF6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9" w:rsidRPr="00AF62FA" w:rsidRDefault="001B07B9" w:rsidP="001201B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91307" wp14:editId="1B9B9E7B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537210</wp:posOffset>
                      </wp:positionV>
                      <wp:extent cx="1866900" cy="9525"/>
                      <wp:effectExtent l="12700" t="9525" r="635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468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3.75pt;margin-top:42.3pt;width:147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"/>
                  </w:pict>
                </mc:Fallback>
              </mc:AlternateContent>
            </w:r>
            <w:r w:rsidRPr="00AF6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AF6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AF6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1B07B9" w:rsidRPr="00AF62FA" w:rsidTr="001201B5">
        <w:trPr>
          <w:trHeight w:val="481"/>
        </w:trPr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9" w:rsidRPr="00AF62FA" w:rsidRDefault="001B07B9" w:rsidP="001201B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9" w:rsidRPr="00AF62FA" w:rsidRDefault="001B07B9" w:rsidP="001201B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…….</w:t>
            </w:r>
            <w:bookmarkStart w:id="0" w:name="_ftnref10"/>
            <w:bookmarkEnd w:id="0"/>
            <w:r w:rsidRPr="00AF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 w:rsidRPr="00AF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HYPERLINK "http://thuvienphapluat.vn/archive/Thong-tu-35-2013-TT-BLDTBXH-huong-dan-ND-09-2013-ND-CP-phong-chong-mua-ban-nguoi-vb219128.aspx" \l "_ftn10#_ftn10" \o "" </w:instrText>
            </w:r>
            <w:r w:rsidRPr="00AF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AF62F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1</w:t>
            </w:r>
            <w:r w:rsidRPr="00AF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  <w:r w:rsidRPr="00AF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……., ngày ….. tháng ….. năm 20….</w:t>
            </w:r>
          </w:p>
        </w:tc>
      </w:tr>
    </w:tbl>
    <w:p w:rsidR="001B07B9" w:rsidRPr="00AF62FA" w:rsidRDefault="001B07B9" w:rsidP="001B07B9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b/>
          <w:bCs/>
          <w:sz w:val="28"/>
          <w:szCs w:val="28"/>
        </w:rPr>
        <w:t>Kính gửi:</w:t>
      </w:r>
      <w:r w:rsidRPr="00AF62FA">
        <w:rPr>
          <w:rFonts w:ascii="Times New Roman" w:hAnsi="Times New Roman" w:cs="Times New Roman"/>
          <w:sz w:val="28"/>
          <w:szCs w:val="28"/>
        </w:rPr>
        <w:t xml:space="preserve"> Sở Lao động - Thương binh và Xã hội</w:t>
      </w:r>
      <w:bookmarkStart w:id="1" w:name="_ftnref11"/>
      <w:bookmarkEnd w:id="1"/>
      <w:r w:rsidRPr="00AF62FA">
        <w:rPr>
          <w:rFonts w:ascii="Times New Roman" w:hAnsi="Times New Roman" w:cs="Times New Roman"/>
          <w:sz w:val="28"/>
          <w:szCs w:val="28"/>
        </w:rPr>
        <w:fldChar w:fldCharType="begin"/>
      </w:r>
      <w:r w:rsidRPr="00AF62FA">
        <w:rPr>
          <w:rFonts w:ascii="Times New Roman" w:hAnsi="Times New Roman" w:cs="Times New Roman"/>
          <w:sz w:val="28"/>
          <w:szCs w:val="28"/>
        </w:rPr>
        <w:instrText xml:space="preserve"> HYPERLINK "http://thuvienphapluat.vn/archive/Thong-tu-35-2013-TT-BLDTBXH-huong-dan-ND-09-2013-ND-CP-phong-chong-mua-ban-nguoi-vb219128.aspx" \l "_ftn11#_ftn11" \o "" </w:instrText>
      </w:r>
      <w:r w:rsidRPr="00AF62FA">
        <w:rPr>
          <w:rFonts w:ascii="Times New Roman" w:hAnsi="Times New Roman" w:cs="Times New Roman"/>
          <w:sz w:val="28"/>
          <w:szCs w:val="28"/>
        </w:rPr>
        <w:fldChar w:fldCharType="separate"/>
      </w:r>
      <w:r w:rsidRPr="00AF62F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F62FA">
        <w:rPr>
          <w:rFonts w:ascii="Times New Roman" w:hAnsi="Times New Roman" w:cs="Times New Roman"/>
          <w:sz w:val="28"/>
          <w:szCs w:val="28"/>
        </w:rPr>
        <w:fldChar w:fldCharType="end"/>
      </w:r>
      <w:r w:rsidRPr="00AF62FA"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</w:p>
    <w:p w:rsidR="001B07B9" w:rsidRPr="00AF62FA" w:rsidRDefault="001B07B9" w:rsidP="001B07B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b/>
          <w:bCs/>
          <w:sz w:val="28"/>
          <w:szCs w:val="28"/>
        </w:rPr>
        <w:t>BÁO CÁO</w:t>
      </w:r>
    </w:p>
    <w:p w:rsidR="001B07B9" w:rsidRPr="00AF62FA" w:rsidRDefault="001B07B9" w:rsidP="001B07B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FA">
        <w:rPr>
          <w:rFonts w:ascii="Times New Roman" w:hAnsi="Times New Roman" w:cs="Times New Roman"/>
          <w:b/>
          <w:sz w:val="28"/>
          <w:szCs w:val="28"/>
        </w:rPr>
        <w:t xml:space="preserve">TÌNH HÌNH THỰC HIỆN CÔNG TÁC HỖ TRỢ NẠN NHÂN </w:t>
      </w:r>
    </w:p>
    <w:p w:rsidR="001B07B9" w:rsidRPr="00AF62FA" w:rsidRDefault="001B07B9" w:rsidP="001B07B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FA">
        <w:rPr>
          <w:rFonts w:ascii="Times New Roman" w:hAnsi="Times New Roman" w:cs="Times New Roman"/>
          <w:b/>
          <w:sz w:val="28"/>
          <w:szCs w:val="28"/>
        </w:rPr>
        <w:t>BỊ MUA BÁN CỦA CƠ SỞ HỖ TRỢ NẠN NHÂN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b/>
          <w:bCs/>
          <w:sz w:val="28"/>
          <w:szCs w:val="28"/>
        </w:rPr>
        <w:t>I. TÌNH HÌNH, KẾT QUẢ THỰC HIỆN CÔNG TÁC HỖ TRỢ NẠN NHÂN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1. Thực trạng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a) Cơ sở vật chất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b) Đội ngũ cán bộ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c) Các dịch vụ hỗ trợ nạn nhân đang thực hiện tại cơ sở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2. Kết quả thực hiện công tác hỗ trợ nạn nhân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a) Số lượng nạn nhân đã hỗ trợ tại cơ sở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b) Kết quả cụ thể (đánh giá trên cơ sở các dịch vụ hỗ trợ của cơ sở cung cấp)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c) Khó khăn, vướng mắc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b/>
          <w:bCs/>
          <w:sz w:val="28"/>
          <w:szCs w:val="28"/>
        </w:rPr>
        <w:t>II. PHƯƠNG HƯỚNG HOẠT ĐỘNG TIẾP THEO CỦA CƠ SỞ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1. Về cơ sở vật chất, bộ máy cán bộ: .........................................................</w:t>
      </w:r>
    </w:p>
    <w:p w:rsidR="001B07B9" w:rsidRPr="00AF62FA" w:rsidRDefault="001B07B9" w:rsidP="001B07B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>2. Về dịch vụ hỗ trợ nạn nhân: ...................................................................</w:t>
      </w:r>
    </w:p>
    <w:p w:rsidR="001B07B9" w:rsidRPr="00AF62FA" w:rsidRDefault="001B07B9" w:rsidP="001B07B9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AF62FA">
        <w:rPr>
          <w:rFonts w:ascii="Times New Roman" w:hAnsi="Times New Roman" w:cs="Times New Roman"/>
          <w:sz w:val="28"/>
          <w:szCs w:val="28"/>
        </w:rPr>
        <w:t xml:space="preserve">3. Các đề xuất, kiến nghị: ...........................................................................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280"/>
      </w:tblGrid>
      <w:tr w:rsidR="001B07B9" w:rsidRPr="00AF62FA" w:rsidTr="001201B5"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9" w:rsidRPr="00AF62FA" w:rsidRDefault="001B07B9" w:rsidP="001201B5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B9" w:rsidRPr="00AF62FA" w:rsidRDefault="001B07B9" w:rsidP="001201B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GIÁM ĐỐC</w:t>
            </w:r>
            <w:r w:rsidRPr="00AF62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62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rõ họ, tên và đóng dấu)</w:t>
            </w:r>
          </w:p>
        </w:tc>
      </w:tr>
    </w:tbl>
    <w:p w:rsidR="001B07B9" w:rsidRPr="00AF62FA" w:rsidRDefault="001B07B9" w:rsidP="001B07B9">
      <w:pPr>
        <w:spacing w:before="10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1B07B9" w:rsidRPr="00AF62FA" w:rsidRDefault="001B07B9" w:rsidP="001B07B9">
      <w:pPr>
        <w:spacing w:before="10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1B07B9" w:rsidRPr="00AF62FA" w:rsidRDefault="001B07B9" w:rsidP="001B07B9">
      <w:pPr>
        <w:spacing w:before="10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5D5AF1" w:rsidRPr="001B07B9" w:rsidRDefault="005D5AF1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5D5AF1" w:rsidRPr="001B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B9"/>
    <w:rsid w:val="000373CA"/>
    <w:rsid w:val="001B07B9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AF95"/>
  <w15:chartTrackingRefBased/>
  <w15:docId w15:val="{89D3D4DA-B7A0-4118-85AB-67632E4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7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2018-08-18T02:42:00Z</dcterms:created>
  <dcterms:modified xsi:type="dcterms:W3CDTF">2018-08-18T02:42:00Z</dcterms:modified>
</cp:coreProperties>
</file>